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811e19407c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8ff1dcdee0465d"/>
      <w:footerReference xmlns:r="http://schemas.openxmlformats.org/officeDocument/2006/relationships" w:type="default" r:id="R91efdea93bbf49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 FORVALTNING AS   ·   Org.nr 986 943 773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8ff1dcdee0465d" /><Relationship Type="http://schemas.openxmlformats.org/officeDocument/2006/relationships/footer" Target="/word/footer1.xml" Id="R91efdea93bbf491b" /></Relationships>
</file>