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27ef7ee95b41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A-BYGG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A-BYGG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a64b6ac3d74cf3"/>
      <w:footerReference xmlns:r="http://schemas.openxmlformats.org/officeDocument/2006/relationships" w:type="default" r:id="Rd513fba7c81c4f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A-BYGG 1 AS   ·   Org.nr 986 943 889   ·   Lekeparkvegen 21   ·   2319 HAMAR   ·   Tlf. 62 52 63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A-BYGG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a64b6ac3d74cf3" /><Relationship Type="http://schemas.openxmlformats.org/officeDocument/2006/relationships/footer" Target="/word/footer1.xml" Id="Rd513fba7c81c4f9e" /></Relationships>
</file>