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8f47d3c1e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SICTRA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SICTRA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dc78063e14557"/>
      <w:footerReference xmlns:r="http://schemas.openxmlformats.org/officeDocument/2006/relationships" w:type="default" r:id="Ra1bca0a0c480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c78063e14557" /><Relationship Type="http://schemas.openxmlformats.org/officeDocument/2006/relationships/footer" Target="/word/footer1.xml" Id="Ra1bca0a0c48044e8" /></Relationships>
</file>