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8a443fa73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AMTMANDENS DATTER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AMTMANDENS DATTER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36a5a071146c8"/>
      <w:footerReference xmlns:r="http://schemas.openxmlformats.org/officeDocument/2006/relationships" w:type="default" r:id="Ra03088370bd7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AMTMANDENS DATTER AS   ·   Org.nr 986 949 739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AMTMANDENS DATTER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36a5a071146c8" /><Relationship Type="http://schemas.openxmlformats.org/officeDocument/2006/relationships/footer" Target="/word/footer1.xml" Id="Ra03088370bd7428e" /></Relationships>
</file>