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83324be8ae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AIRPORT RETAIL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AIRPORT RETAIL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0cb1084ae04dfe"/>
      <w:footerReference xmlns:r="http://schemas.openxmlformats.org/officeDocument/2006/relationships" w:type="default" r:id="Rf918a1ec29cd45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AIRPORT RETAIL NORWAY AS   ·   Org.nr 986 958 142   ·   Torpveien 130   ·   3241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AIRPORT RETAIL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0cb1084ae04dfe" /><Relationship Type="http://schemas.openxmlformats.org/officeDocument/2006/relationships/footer" Target="/word/footer1.xml" Id="Rf918a1ec29cd45dc" /></Relationships>
</file>