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6bb1f0714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RGD OPERATIONS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RGD OPERATIONS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6833f36c1049eb"/>
      <w:footerReference xmlns:r="http://schemas.openxmlformats.org/officeDocument/2006/relationships" w:type="default" r:id="R8d48bfde59d1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RGD OPERATIONS AS   ·   Org.nr 986 958 150   ·   Frøyerveien 5A   ·   4328 SANDNES   ·   Tlf. 51 62 18 09   ·   graeme@rgdo.no   ·   www.rgdo.no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RGD OPERATIONS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833f36c1049eb" /><Relationship Type="http://schemas.openxmlformats.org/officeDocument/2006/relationships/footer" Target="/word/footer1.xml" Id="R8d48bfde59d141b2" /></Relationships>
</file>