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2eeb94995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KALDNES BRYGGE SYD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KALDNES BRYGGE SYD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0246f2f7d4a04"/>
      <w:footerReference xmlns:r="http://schemas.openxmlformats.org/officeDocument/2006/relationships" w:type="default" r:id="R1af764f834c4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KALDNES BRYGGE SYD AS   ·   Org.nr 986 960 589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KALDNES BRYGGE SYD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0246f2f7d4a04" /><Relationship Type="http://schemas.openxmlformats.org/officeDocument/2006/relationships/footer" Target="/word/footer1.xml" Id="R1af764f834c44907" /></Relationships>
</file>