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031518b1e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KAPPA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KAPPA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eefdfccd4d4c2c"/>
      <w:footerReference xmlns:r="http://schemas.openxmlformats.org/officeDocument/2006/relationships" w:type="default" r:id="R2bc1042a903b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efdfccd4d4c2c" /><Relationship Type="http://schemas.openxmlformats.org/officeDocument/2006/relationships/footer" Target="/word/footer1.xml" Id="R2bc1042a903b4aab" /></Relationships>
</file>