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b458ef22f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KAPPA REVISJON AS, org.nr 986 960 716,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50e69c1d81ad4952"/>
      <w:footerReference xmlns:r="http://schemas.openxmlformats.org/officeDocument/2006/relationships" w:type="default" r:id="Re43c512ce729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69c1d81ad4952" /><Relationship Type="http://schemas.openxmlformats.org/officeDocument/2006/relationships/footer" Target="/word/footer1.xml" Id="Re43c512ce7294587" /></Relationships>
</file>