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d275ea736849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JG GROUP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JG GROUP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214e2fee0b4614"/>
      <w:footerReference xmlns:r="http://schemas.openxmlformats.org/officeDocument/2006/relationships" w:type="default" r:id="R95598a6fa258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 GROUP NORGE AS   ·   Org.nr 986 967 745   ·   Møllebakken 6   ·   1538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 GROUP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14e2fee0b4614" /><Relationship Type="http://schemas.openxmlformats.org/officeDocument/2006/relationships/footer" Target="/word/footer1.xml" Id="R95598a6fa2584f81" /></Relationships>
</file>