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2ae3bd186448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 ENERGY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 ENERGY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0c0d3cfb624c2f"/>
      <w:footerReference xmlns:r="http://schemas.openxmlformats.org/officeDocument/2006/relationships" w:type="default" r:id="Rc93eb1093d734c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 ENERGY AS   ·   Org.nr 986 973 095   ·   Jørnstadveien 46   ·   1394 NESBRU   ·   bjorjaco@gmail.com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 ENERGY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0c0d3cfb624c2f" /><Relationship Type="http://schemas.openxmlformats.org/officeDocument/2006/relationships/footer" Target="/word/footer1.xml" Id="Rc93eb1093d734c1e" /></Relationships>
</file>