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cc8f86b0e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ba04b133245c3"/>
      <w:footerReference xmlns:r="http://schemas.openxmlformats.org/officeDocument/2006/relationships" w:type="default" r:id="R975e2fe3d9d3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ba04b133245c3" /><Relationship Type="http://schemas.openxmlformats.org/officeDocument/2006/relationships/footer" Target="/word/footer1.xml" Id="R975e2fe3d9d34996" /></Relationships>
</file>