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7fb2e2e054e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 KJETIL KROG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 KJETIL KROG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a39dd167e549a4"/>
      <w:footerReference xmlns:r="http://schemas.openxmlformats.org/officeDocument/2006/relationships" w:type="default" r:id="R9cd2aaf67910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 KJETIL KROG AS   ·   Org.nr 986 977 260   ·   Oppsalveien 140   ·   1870 ØRJE   ·   Tlf. 69 89 28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 KJETIL KROG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39dd167e549a4" /><Relationship Type="http://schemas.openxmlformats.org/officeDocument/2006/relationships/footer" Target="/word/footer1.xml" Id="R9cd2aaf679104af0" /></Relationships>
</file>