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9f919ab6b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0fcd8c0384ba1"/>
      <w:footerReference xmlns:r="http://schemas.openxmlformats.org/officeDocument/2006/relationships" w:type="default" r:id="Rc35cf170b52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fcd8c0384ba1" /><Relationship Type="http://schemas.openxmlformats.org/officeDocument/2006/relationships/footer" Target="/word/footer1.xml" Id="Rc35cf170b5284cc6" /></Relationships>
</file>