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5f14d3e5a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d9d6c7cd942841bb"/>
      <w:footerReference xmlns:r="http://schemas.openxmlformats.org/officeDocument/2006/relationships" w:type="default" r:id="R681dd0e559cb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6c7cd942841bb" /><Relationship Type="http://schemas.openxmlformats.org/officeDocument/2006/relationships/footer" Target="/word/footer1.xml" Id="R681dd0e559cb4174" /></Relationships>
</file>