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e3283a9bf4b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AUSTEVOLL PACIFIC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AUSTEVOLL PACIFIC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1b96604de64ba5"/>
      <w:footerReference xmlns:r="http://schemas.openxmlformats.org/officeDocument/2006/relationships" w:type="default" r:id="Rf784fea636bc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AUSTEVOLL PACIFIC AS   ·   Org.nr 986 980 776   ·   5392 STOREBØ   ·   Tlf. 56 18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AUSTEVOLL PACIFIC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1b96604de64ba5" /><Relationship Type="http://schemas.openxmlformats.org/officeDocument/2006/relationships/footer" Target="/word/footer1.xml" Id="Rf784fea636bc4ea3" /></Relationships>
</file>