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cae6ddc7b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 JANITZ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 JANITZ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0cad035c148dd"/>
      <w:footerReference xmlns:r="http://schemas.openxmlformats.org/officeDocument/2006/relationships" w:type="default" r:id="Rb354b02d345f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 JANITZ   ·   Org.nr 986 980 946   ·   Akkøyringen 30   ·   9700 LAKSELV   ·   Tlf. 78 46 44 74   ·   aslak@groms.info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 JANITZ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0cad035c148dd" /><Relationship Type="http://schemas.openxmlformats.org/officeDocument/2006/relationships/footer" Target="/word/footer1.xml" Id="Rb354b02d345f4bb9" /></Relationships>
</file>