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574e9a01041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HAVBLIKK OPTIKK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HAVBLIKK OPTIKK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a4aef8075d46d9"/>
      <w:footerReference xmlns:r="http://schemas.openxmlformats.org/officeDocument/2006/relationships" w:type="default" r:id="R60e7c833ac6443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HAVBLIKK OPTIKK AS   ·   Org.nr 986 986 782   ·   Sjøgata 3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HAVBLIKK 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4aef8075d46d9" /><Relationship Type="http://schemas.openxmlformats.org/officeDocument/2006/relationships/footer" Target="/word/footer1.xml" Id="R60e7c833ac644308" /></Relationships>
</file>