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e00fab21f0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ENGERDAL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ENGERDAL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34f6a4ce74811"/>
      <w:footerReference xmlns:r="http://schemas.openxmlformats.org/officeDocument/2006/relationships" w:type="default" r:id="R3d56f0ed56e3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KOMMUNESKOGER KF   ·   Org.nr 986 987 584   ·   Åveien 4   ·   2440 ENGERDAL   ·   Tlf. 62 45 88 00   ·   erik.lund@engerdal.kommune.no   ·   www.kommuneskog.no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34f6a4ce74811" /><Relationship Type="http://schemas.openxmlformats.org/officeDocument/2006/relationships/footer" Target="/word/footer1.xml" Id="R3d56f0ed56e34e43" /></Relationships>
</file>