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073a45efe942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HERMAN HANSEN SERVICES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HERMAN HANSEN SERVICES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a98f222b7e4d7d"/>
      <w:footerReference xmlns:r="http://schemas.openxmlformats.org/officeDocument/2006/relationships" w:type="default" r:id="R4e9669d1769b40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HERMAN HANSEN SERVICES AS   ·   Org.nr 986 990 844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HERMAN HANSEN SERVICES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a98f222b7e4d7d" /><Relationship Type="http://schemas.openxmlformats.org/officeDocument/2006/relationships/footer" Target="/word/footer1.xml" Id="R4e9669d1769b4004" /></Relationships>
</file>