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eefa8c9e246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GLENNSAILOR Edvardsen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GLENNSAILOR Edvardsen</w:t>
      </w:r>
    </w:p>
    <w:sectPr>
      <w:headerReference xmlns:r="http://schemas.openxmlformats.org/officeDocument/2006/relationships" w:type="default" r:id="R1c2c31d0e47d4a09"/>
      <w:footerReference xmlns:r="http://schemas.openxmlformats.org/officeDocument/2006/relationships" w:type="default" r:id="R439147264828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GLENNSAILOR Edvardsen   ·   Org.nr 986 991 875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GLENNSAILOR Edvardsen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c31d0e47d4a09" /><Relationship Type="http://schemas.openxmlformats.org/officeDocument/2006/relationships/footer" Target="/word/footer1.xml" Id="R4391472648284800" /></Relationships>
</file>