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e16f9845f4c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FOTOSENTER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FOTOSENTER AS</w:t>
      </w:r>
    </w:p>
    <w:sectPr>
      <w:headerReference xmlns:r="http://schemas.openxmlformats.org/officeDocument/2006/relationships" w:type="default" r:id="R9d7520b16957483b"/>
      <w:footerReference xmlns:r="http://schemas.openxmlformats.org/officeDocument/2006/relationships" w:type="default" r:id="Re14252e629c9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FOTOSENTER AS   ·   Org.nr 986 996 494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FOTOSENTER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520b16957483b" /><Relationship Type="http://schemas.openxmlformats.org/officeDocument/2006/relationships/footer" Target="/word/footer1.xml" Id="Re14252e629c94346" /></Relationships>
</file>