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78b67c515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BRØNDBO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BRØNDBO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548b5c47040bf"/>
      <w:footerReference xmlns:r="http://schemas.openxmlformats.org/officeDocument/2006/relationships" w:type="default" r:id="R31d4a1590dad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BRØNDBO AS   ·   Org.nr 987 002 972   ·   Abel Meyers gate 3B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BRØNDBO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548b5c47040bf" /><Relationship Type="http://schemas.openxmlformats.org/officeDocument/2006/relationships/footer" Target="/word/footer1.xml" Id="R31d4a1590dad4f28" /></Relationships>
</file>