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7752e2e33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2742b4d494315"/>
      <w:footerReference xmlns:r="http://schemas.openxmlformats.org/officeDocument/2006/relationships" w:type="default" r:id="R91ac5ce3bad5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HOLDING AS   ·   Org.nr 987 004 223   ·   c/o Signe Jamtveit, Rajeveien 16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2742b4d494315" /><Relationship Type="http://schemas.openxmlformats.org/officeDocument/2006/relationships/footer" Target="/word/footer1.xml" Id="R91ac5ce3bad54481" /></Relationships>
</file>