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873b2f85947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PRICEWATERHOUSECOOPERS AS, org.nr 987 009 713,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8969d0304be94feb"/>
      <w:footerReference xmlns:r="http://schemas.openxmlformats.org/officeDocument/2006/relationships" w:type="default" r:id="Rddbad0ccadc5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9d0304be94feb" /><Relationship Type="http://schemas.openxmlformats.org/officeDocument/2006/relationships/footer" Target="/word/footer1.xml" Id="Rddbad0ccadc547f9" /></Relationships>
</file>