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ff39b2adf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PRICEWATERHOUSECOOPERS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PRICEWATERHOUSECOOPERS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bf4946bd0304a86"/>
      <w:footerReference xmlns:r="http://schemas.openxmlformats.org/officeDocument/2006/relationships" w:type="default" r:id="R4cd8aadab1c3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4946bd0304a86" /><Relationship Type="http://schemas.openxmlformats.org/officeDocument/2006/relationships/footer" Target="/word/footer1.xml" Id="R4cd8aadab1c347e0" /></Relationships>
</file>