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b5f58cb81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4730533624643"/>
      <w:footerReference xmlns:r="http://schemas.openxmlformats.org/officeDocument/2006/relationships" w:type="default" r:id="R477ad2a935d4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KAPELO AS   ·   Org.nr 987 009 985   ·   Sørkedalsveien 84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4730533624643" /><Relationship Type="http://schemas.openxmlformats.org/officeDocument/2006/relationships/footer" Target="/word/footer1.xml" Id="R477ad2a935d445b1" /></Relationships>
</file>