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52ec0b60b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d889c162c4612"/>
      <w:footerReference xmlns:r="http://schemas.openxmlformats.org/officeDocument/2006/relationships" w:type="default" r:id="Re03f0ca584d3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SIVERT AS   ·   Org.nr 987 032 634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d889c162c4612" /><Relationship Type="http://schemas.openxmlformats.org/officeDocument/2006/relationships/footer" Target="/word/footer1.xml" Id="Re03f0ca584d34aab" /></Relationships>
</file>