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0b67f9442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25ad1d369a6f4cb0"/>
      <w:footerReference xmlns:r="http://schemas.openxmlformats.org/officeDocument/2006/relationships" w:type="default" r:id="R086e51aa55ca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d1d369a6f4cb0" /><Relationship Type="http://schemas.openxmlformats.org/officeDocument/2006/relationships/footer" Target="/word/footer1.xml" Id="R086e51aa55ca4809" /></Relationships>
</file>