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40adcfd70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ICE SLURRY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ICE SLURRY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70dd8ac4a4f5a"/>
      <w:footerReference xmlns:r="http://schemas.openxmlformats.org/officeDocument/2006/relationships" w:type="default" r:id="R06ee2b7347c9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ICE SLURRY SYSTEMS AS   ·   Org.nr 987 035 862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ICE SLURRY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70dd8ac4a4f5a" /><Relationship Type="http://schemas.openxmlformats.org/officeDocument/2006/relationships/footer" Target="/word/footer1.xml" Id="R06ee2b7347c94e15" /></Relationships>
</file>