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9c56f54b9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MELUM MØLLE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1dd15c1410204689"/>
      <w:footerReference xmlns:r="http://schemas.openxmlformats.org/officeDocument/2006/relationships" w:type="default" r:id="Rf4c16c14270d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15c1410204689" /><Relationship Type="http://schemas.openxmlformats.org/officeDocument/2006/relationships/footer" Target="/word/footer1.xml" Id="Rf4c16c14270d4455" /></Relationships>
</file>