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3512bfd9e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3643e304158a4653"/>
      <w:footerReference xmlns:r="http://schemas.openxmlformats.org/officeDocument/2006/relationships" w:type="default" r:id="R553bc391d3a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3e304158a4653" /><Relationship Type="http://schemas.openxmlformats.org/officeDocument/2006/relationships/footer" Target="/word/footer1.xml" Id="R553bc391d3ad43b3" /></Relationships>
</file>