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c15a8367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MELUM MØLLE AS, org.nr 987 050 098,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8fb2cc34914a4d5f"/>
      <w:footerReference xmlns:r="http://schemas.openxmlformats.org/officeDocument/2006/relationships" w:type="default" r:id="R6987e629a6d6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cc34914a4d5f" /><Relationship Type="http://schemas.openxmlformats.org/officeDocument/2006/relationships/footer" Target="/word/footer1.xml" Id="R6987e629a6d64344" /></Relationships>
</file>