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0c9452f5a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d333399f4c2d409d"/>
      <w:footerReference xmlns:r="http://schemas.openxmlformats.org/officeDocument/2006/relationships" w:type="default" r:id="R9bb6ac1f3683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3399f4c2d409d" /><Relationship Type="http://schemas.openxmlformats.org/officeDocument/2006/relationships/footer" Target="/word/footer1.xml" Id="R9bb6ac1f36834c17" /></Relationships>
</file>