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b1b49ff20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bf5d6e119e9b4504"/>
      <w:footerReference xmlns:r="http://schemas.openxmlformats.org/officeDocument/2006/relationships" w:type="default" r:id="R07ec4eb567c3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d6e119e9b4504" /><Relationship Type="http://schemas.openxmlformats.org/officeDocument/2006/relationships/footer" Target="/word/footer1.xml" Id="R07ec4eb567c344f2" /></Relationships>
</file>