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1b62292c7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ABDULKADIR AKDOGAN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ABDULKADIR AKDOGAN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30bc650cf4dc4"/>
      <w:footerReference xmlns:r="http://schemas.openxmlformats.org/officeDocument/2006/relationships" w:type="default" r:id="Rd3de94472d4f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ABDULKADIR AKDOGAN   ·   Org.nr 987 051 116   ·   Liastølveien 11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ABDULKADIR AKDOGAN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30bc650cf4dc4" /><Relationship Type="http://schemas.openxmlformats.org/officeDocument/2006/relationships/footer" Target="/word/footer1.xml" Id="Rd3de94472d4f4274" /></Relationships>
</file>