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6b801469c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FREMTIDENS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FREMTIDENS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83a43a0c84a3c"/>
      <w:footerReference xmlns:r="http://schemas.openxmlformats.org/officeDocument/2006/relationships" w:type="default" r:id="R8082c4710f8b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83a43a0c84a3c" /><Relationship Type="http://schemas.openxmlformats.org/officeDocument/2006/relationships/footer" Target="/word/footer1.xml" Id="R8082c4710f8b4259" /></Relationships>
</file>