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3b71f5f97a43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VEGGLI FJELLSTUE EIENDOM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Veggli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Veggli,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VEGGLI FJELLSTUE EIENDOM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1c38d2aa31414f"/>
      <w:footerReference xmlns:r="http://schemas.openxmlformats.org/officeDocument/2006/relationships" w:type="default" r:id="R8adb5ba8c87649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1c38d2aa31414f" /><Relationship Type="http://schemas.openxmlformats.org/officeDocument/2006/relationships/footer" Target="/word/footer1.xml" Id="R8adb5ba8c8764970" /></Relationships>
</file>