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312e8e08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3fdb4fcfccb5415d"/>
      <w:footerReference xmlns:r="http://schemas.openxmlformats.org/officeDocument/2006/relationships" w:type="default" r:id="R92487d8d8e1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b4fcfccb5415d" /><Relationship Type="http://schemas.openxmlformats.org/officeDocument/2006/relationships/footer" Target="/word/footer1.xml" Id="R92487d8d8e16466d" /></Relationships>
</file>