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b8c6d2ebe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 MEKANISKE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 MEKANISKE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b3b27861d45e0"/>
      <w:footerReference xmlns:r="http://schemas.openxmlformats.org/officeDocument/2006/relationships" w:type="default" r:id="R71513416ff74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 MEKANISKE AS   ·   Org.nr 987 054 913   ·   Breimyra 11   ·   4344 BRYNE   ·   Tlf. 51 48 96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 MEKANISKE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b3b27861d45e0" /><Relationship Type="http://schemas.openxmlformats.org/officeDocument/2006/relationships/footer" Target="/word/footer1.xml" Id="R71513416ff744560" /></Relationships>
</file>