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cf0a9312a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 MEKANISKE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 MEKANISKE AS</w:t>
      </w:r>
    </w:p>
    <w:sectPr>
      <w:headerReference xmlns:r="http://schemas.openxmlformats.org/officeDocument/2006/relationships" w:type="default" r:id="R164309c2daa34438"/>
      <w:footerReference xmlns:r="http://schemas.openxmlformats.org/officeDocument/2006/relationships" w:type="default" r:id="R9a5e5a3cfd85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MEKANISKE AS   ·   Org.nr 987 054 913   ·   Breimyra 11   ·   4344 BRYNE   ·   Tlf. 51 48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309c2daa34438" /><Relationship Type="http://schemas.openxmlformats.org/officeDocument/2006/relationships/footer" Target="/word/footer1.xml" Id="R9a5e5a3cfd854ed4" /></Relationships>
</file>