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9ea62fc6a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GF-PROSJEKT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GF-PROSJEKT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819452e21140e5"/>
      <w:footerReference xmlns:r="http://schemas.openxmlformats.org/officeDocument/2006/relationships" w:type="default" r:id="R27e95aa6d662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GF-PROSJEKT AS   ·   Org.nr 987 056 487   ·   Linneasvingen 8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GF-PROSJEKT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19452e21140e5" /><Relationship Type="http://schemas.openxmlformats.org/officeDocument/2006/relationships/footer" Target="/word/footer1.xml" Id="R27e95aa6d6624596" /></Relationships>
</file>