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2bdb7a77f45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HOLMENKOLLEN INVEST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HOLMENKOLLEN INVEST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0494f407424668"/>
      <w:footerReference xmlns:r="http://schemas.openxmlformats.org/officeDocument/2006/relationships" w:type="default" r:id="Rc60eccb47cd147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HOLMENKOLLEN INVEST EIENDOM AS   ·   Org.nr 987 078 030   ·   Fridtjof Nansens plass 4   ·   0160 OSLO   ·   Tlf. 22 33 05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HOLMENKOLLEN INVEST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494f407424668" /><Relationship Type="http://schemas.openxmlformats.org/officeDocument/2006/relationships/footer" Target="/word/footer1.xml" Id="Rc60eccb47cd147b4" /></Relationships>
</file>