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1baec1b92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STOAVEIEN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STOAVEIEN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90c978f024d64"/>
      <w:footerReference xmlns:r="http://schemas.openxmlformats.org/officeDocument/2006/relationships" w:type="default" r:id="R63986333a81c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STOAVEIEN 7 AS   ·   Org.nr 987 080 418   ·   Stoaveien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90c978f024d64" /><Relationship Type="http://schemas.openxmlformats.org/officeDocument/2006/relationships/footer" Target="/word/footer1.xml" Id="R63986333a81c4b69" /></Relationships>
</file>