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434c7030f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FOLLESØ BYGGKONSULENT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FOLLESØ BYGGKONSULENT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8c32ed6324c60"/>
      <w:footerReference xmlns:r="http://schemas.openxmlformats.org/officeDocument/2006/relationships" w:type="default" r:id="R7061523b5fc2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FOLLESØ BYGGKONSULENT   ·   Org.nr 987 083 441   ·   Hjortlandsvegen 112   ·   5135 FLAKTVEIT   ·   torbjorn@follesobyggkonsulent.no   ·   www.follesobyggkonsulent.no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FOLLESØ BYGGKONSULENT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8c32ed6324c60" /><Relationship Type="http://schemas.openxmlformats.org/officeDocument/2006/relationships/footer" Target="/word/footer1.xml" Id="R7061523b5fc2416f" /></Relationships>
</file>