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781ac2ecc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0515cc2fe4809"/>
      <w:footerReference xmlns:r="http://schemas.openxmlformats.org/officeDocument/2006/relationships" w:type="default" r:id="R727eafd91eee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0515cc2fe4809" /><Relationship Type="http://schemas.openxmlformats.org/officeDocument/2006/relationships/footer" Target="/word/footer1.xml" Id="R727eafd91eee4d7d" /></Relationships>
</file>