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f3b3b590e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 EIENDOM 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 EIENDOM 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75631a5d142bd"/>
      <w:footerReference xmlns:r="http://schemas.openxmlformats.org/officeDocument/2006/relationships" w:type="default" r:id="R4e71f0ee7922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EIENDOM OG BYGG AS   ·   Org.nr 987 101 148   ·   Plutobakken 10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EIENDOM 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75631a5d142bd" /><Relationship Type="http://schemas.openxmlformats.org/officeDocument/2006/relationships/footer" Target="/word/footer1.xml" Id="R4e71f0ee79224f5a" /></Relationships>
</file>