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35a4d08c8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HORGVIN SAMDRIFT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HORGVIN SAMDRIFT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2d93b5f2040b7"/>
      <w:footerReference xmlns:r="http://schemas.openxmlformats.org/officeDocument/2006/relationships" w:type="default" r:id="R4ff932d18a12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HORGVIN SAMDRIFT AS   ·   Org.nr 987 105 364   ·   Nordberg solside 271   ·   2693 NORDBERG   ·   Tlf. 61 21 41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HORGVIN SAMDRIFT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2d93b5f2040b7" /><Relationship Type="http://schemas.openxmlformats.org/officeDocument/2006/relationships/footer" Target="/word/footer1.xml" Id="R4ff932d18a124949" /></Relationships>
</file>