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5704c241f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c9cbebed84892"/>
      <w:footerReference xmlns:r="http://schemas.openxmlformats.org/officeDocument/2006/relationships" w:type="default" r:id="R452fc3c4d8ae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c9cbebed84892" /><Relationship Type="http://schemas.openxmlformats.org/officeDocument/2006/relationships/footer" Target="/word/footer1.xml" Id="R452fc3c4d8ae4f5a" /></Relationships>
</file>