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131ff72e0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SPORTSOUTLET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SPORTSOUTLET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02430f6c644fa"/>
      <w:footerReference xmlns:r="http://schemas.openxmlformats.org/officeDocument/2006/relationships" w:type="default" r:id="Re72c76ac7936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SPORTSOUTLET NORGE AS   ·   Org.nr 987 108 622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SPORTSOUTLET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02430f6c644fa" /><Relationship Type="http://schemas.openxmlformats.org/officeDocument/2006/relationships/footer" Target="/word/footer1.xml" Id="Re72c76ac79364b92" /></Relationships>
</file>